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5F318F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2B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Pr="00BA6467" w:rsidRDefault="00AB3DEA" w:rsidP="008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5F318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10</w:t>
            </w:r>
            <w:r w:rsidR="005F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5F3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 w:rsidR="008A1963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r w:rsidR="002B1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A1963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просвещения Российской Федерации  «</w:t>
            </w:r>
            <w:r w:rsidR="00301EDB">
              <w:rPr>
                <w:rFonts w:ascii="Times New Roman" w:hAnsi="Times New Roman" w:cs="Times New Roman"/>
                <w:sz w:val="24"/>
                <w:szCs w:val="24"/>
              </w:rPr>
              <w:t>Просвещение», 2018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8A1963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B3DEA" w:rsidTr="008A1963">
        <w:trPr>
          <w:trHeight w:val="1264"/>
        </w:trPr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8A1963" w:rsidRDefault="008A1963" w:rsidP="008A19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формирование </w:t>
            </w:r>
            <w:r w:rsidRPr="003F29CC">
              <w:rPr>
                <w:color w:val="000000"/>
              </w:rPr>
              <w:t>уважительного отношения к созидательной, творческой деятельности;</w:t>
            </w:r>
          </w:p>
          <w:p w:rsidR="00AB3DEA" w:rsidRPr="008A1963" w:rsidRDefault="008A1963" w:rsidP="008A19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формирование </w:t>
            </w:r>
            <w:r w:rsidRPr="003F29CC">
              <w:rPr>
                <w:color w:val="000000"/>
              </w:rPr>
              <w:t>сознательного выбора будуще</w:t>
            </w:r>
            <w:r>
              <w:rPr>
                <w:color w:val="000000"/>
              </w:rPr>
              <w:t>й профессиональной деятельности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8D036C" w:rsidRDefault="008A1963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1ч</w:t>
            </w:r>
          </w:p>
          <w:p w:rsidR="008A1963" w:rsidRDefault="008A1963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Астрометрия – 5ч</w:t>
            </w:r>
          </w:p>
          <w:p w:rsidR="008A1963" w:rsidRDefault="008A1963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механика – 3ч</w:t>
            </w:r>
          </w:p>
          <w:p w:rsidR="008A1963" w:rsidRDefault="008A1963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 – 7ч</w:t>
            </w:r>
          </w:p>
          <w:p w:rsidR="008A1963" w:rsidRDefault="008A1963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Астрофизика и звездная астрономия – 7ч</w:t>
            </w:r>
          </w:p>
          <w:p w:rsidR="008A1963" w:rsidRDefault="008A1963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Млечный путь – 3ч</w:t>
            </w:r>
          </w:p>
          <w:p w:rsidR="008A1963" w:rsidRDefault="008A1963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Галактики – 3ч</w:t>
            </w:r>
          </w:p>
          <w:p w:rsidR="008A1963" w:rsidRDefault="008A1963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 – 2ч</w:t>
            </w:r>
          </w:p>
          <w:p w:rsidR="008A1963" w:rsidRDefault="008A1963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 – 4ч</w:t>
            </w:r>
          </w:p>
          <w:p w:rsidR="008A1963" w:rsidRPr="006F13AC" w:rsidRDefault="008A1963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35ч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7551"/>
    <w:rsid w:val="0014478D"/>
    <w:rsid w:val="00264226"/>
    <w:rsid w:val="0028389C"/>
    <w:rsid w:val="002B15F7"/>
    <w:rsid w:val="002E2F39"/>
    <w:rsid w:val="00301EDB"/>
    <w:rsid w:val="0034517D"/>
    <w:rsid w:val="00357B15"/>
    <w:rsid w:val="00570D3C"/>
    <w:rsid w:val="005D6358"/>
    <w:rsid w:val="005F318F"/>
    <w:rsid w:val="00653A8E"/>
    <w:rsid w:val="006F13AC"/>
    <w:rsid w:val="00722D34"/>
    <w:rsid w:val="00812F01"/>
    <w:rsid w:val="008A1963"/>
    <w:rsid w:val="008C1EAF"/>
    <w:rsid w:val="008D036C"/>
    <w:rsid w:val="00A20424"/>
    <w:rsid w:val="00A467DF"/>
    <w:rsid w:val="00AB3DEA"/>
    <w:rsid w:val="00B06519"/>
    <w:rsid w:val="00B92B24"/>
    <w:rsid w:val="00BA6467"/>
    <w:rsid w:val="00C46C12"/>
    <w:rsid w:val="00DE74CE"/>
    <w:rsid w:val="00EE6495"/>
    <w:rsid w:val="00EE6E16"/>
    <w:rsid w:val="00F358AA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">
    <w:name w:val="Стиль списка 2"/>
    <w:basedOn w:val="a"/>
    <w:next w:val="a"/>
    <w:autoRedefine/>
    <w:rsid w:val="00722D34"/>
    <w:pPr>
      <w:numPr>
        <w:numId w:val="5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2021-02-07T15:48:00Z</dcterms:created>
  <dcterms:modified xsi:type="dcterms:W3CDTF">2021-02-07T15:48:00Z</dcterms:modified>
</cp:coreProperties>
</file>